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50A9" w14:textId="77777777" w:rsidR="008424F0" w:rsidRDefault="008424F0" w:rsidP="008424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noProof/>
        </w:rPr>
        <w:drawing>
          <wp:inline distT="0" distB="0" distL="0" distR="0" wp14:anchorId="649463FD" wp14:editId="5F32E23E">
            <wp:extent cx="4356100" cy="857250"/>
            <wp:effectExtent l="0" t="0" r="6350" b="0"/>
            <wp:docPr id="1" name="Image 1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ue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68F4" w14:textId="77777777" w:rsidR="00347CEB" w:rsidRDefault="00347CEB" w:rsidP="008424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F7A3571" w14:textId="7332B7C4" w:rsidR="007350F5" w:rsidRPr="00485FA9" w:rsidRDefault="007350F5" w:rsidP="008424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485FA9">
        <w:rPr>
          <w:rFonts w:ascii="Arial" w:eastAsia="Times New Roman" w:hAnsi="Arial" w:cs="Arial"/>
          <w:b/>
          <w:bCs/>
          <w:color w:val="000000"/>
          <w:lang w:eastAsia="fr-FR"/>
        </w:rPr>
        <w:t xml:space="preserve">POSTE </w:t>
      </w:r>
      <w:r w:rsidR="00E73802">
        <w:rPr>
          <w:rFonts w:ascii="Arial" w:eastAsia="Times New Roman" w:hAnsi="Arial" w:cs="Arial"/>
          <w:b/>
          <w:bCs/>
          <w:color w:val="000000"/>
          <w:lang w:eastAsia="fr-FR"/>
        </w:rPr>
        <w:t>ANIMAT</w:t>
      </w:r>
      <w:r w:rsidR="00804815">
        <w:rPr>
          <w:rFonts w:ascii="Arial" w:eastAsia="Times New Roman" w:hAnsi="Arial" w:cs="Arial"/>
          <w:b/>
          <w:bCs/>
          <w:color w:val="000000"/>
          <w:lang w:eastAsia="fr-FR"/>
        </w:rPr>
        <w:t>EUR</w:t>
      </w:r>
    </w:p>
    <w:p w14:paraId="1E6105EC" w14:textId="3CE732AD" w:rsidR="00F56266" w:rsidRPr="00804815" w:rsidRDefault="00A565D0" w:rsidP="00485F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Employeur</w:t>
      </w:r>
      <w:r w:rsidR="00F56266"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: </w:t>
      </w:r>
      <w:r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Belloy-en-France</w:t>
      </w:r>
    </w:p>
    <w:p w14:paraId="0B2CE85C" w14:textId="46B53BB6" w:rsidR="009F2D2C" w:rsidRPr="00804815" w:rsidRDefault="009F2D2C" w:rsidP="00485F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Catégorie : </w:t>
      </w:r>
      <w:r w:rsidRPr="00804815">
        <w:rPr>
          <w:rFonts w:ascii="Arial" w:eastAsia="Times New Roman" w:hAnsi="Arial" w:cs="Arial"/>
          <w:sz w:val="24"/>
          <w:szCs w:val="24"/>
          <w:lang w:eastAsia="fr-FR"/>
        </w:rPr>
        <w:t xml:space="preserve">C Filière </w:t>
      </w:r>
      <w:r w:rsidR="00E73802" w:rsidRPr="00804815">
        <w:rPr>
          <w:rFonts w:ascii="Arial" w:eastAsia="Times New Roman" w:hAnsi="Arial" w:cs="Arial"/>
          <w:sz w:val="24"/>
          <w:szCs w:val="24"/>
          <w:lang w:eastAsia="fr-FR"/>
        </w:rPr>
        <w:t>animation</w:t>
      </w:r>
    </w:p>
    <w:p w14:paraId="27BB8749" w14:textId="0717ACF2" w:rsidR="00485FA9" w:rsidRPr="00A75876" w:rsidRDefault="00485FA9" w:rsidP="00E7380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trike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Grade :</w:t>
      </w:r>
      <w:r w:rsidRPr="00804815">
        <w:rPr>
          <w:rFonts w:ascii="Arial" w:eastAsia="Times New Roman" w:hAnsi="Arial" w:cs="Arial"/>
          <w:sz w:val="24"/>
          <w:szCs w:val="24"/>
          <w:lang w:eastAsia="fr-FR"/>
        </w:rPr>
        <w:t xml:space="preserve">  Adjoint </w:t>
      </w:r>
      <w:r w:rsidR="00E73802" w:rsidRPr="00804815">
        <w:rPr>
          <w:rFonts w:ascii="Arial" w:eastAsia="Times New Roman" w:hAnsi="Arial" w:cs="Arial"/>
          <w:sz w:val="24"/>
          <w:szCs w:val="24"/>
          <w:lang w:eastAsia="fr-FR"/>
        </w:rPr>
        <w:t>d’animation</w:t>
      </w:r>
      <w:r w:rsidR="00A14A0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041B30A" w14:textId="77777777" w:rsidR="008424F0" w:rsidRPr="00804815" w:rsidRDefault="008424F0" w:rsidP="008424F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14:paraId="537E7753" w14:textId="4FCAC72B" w:rsidR="00485FA9" w:rsidRPr="00804815" w:rsidRDefault="007350F5" w:rsidP="00485FA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Missions principales de l'a</w:t>
      </w:r>
      <w:r w:rsidR="00804815"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nimateur</w:t>
      </w:r>
    </w:p>
    <w:p w14:paraId="31FF4270" w14:textId="77777777" w:rsidR="00804815" w:rsidRPr="00804815" w:rsidRDefault="00804815" w:rsidP="00804815">
      <w:pPr>
        <w:numPr>
          <w:ilvl w:val="0"/>
          <w:numId w:val="9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Accueillir les enfants et les familles</w:t>
      </w:r>
    </w:p>
    <w:p w14:paraId="28A482AE" w14:textId="77777777" w:rsidR="00804815" w:rsidRPr="00804815" w:rsidRDefault="00804815" w:rsidP="00804815">
      <w:pPr>
        <w:numPr>
          <w:ilvl w:val="0"/>
          <w:numId w:val="9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Encadrer par l'animation un groupe d'enfants</w:t>
      </w:r>
    </w:p>
    <w:p w14:paraId="4A360555" w14:textId="77777777" w:rsidR="00804815" w:rsidRPr="00804815" w:rsidRDefault="00804815" w:rsidP="00804815">
      <w:pPr>
        <w:numPr>
          <w:ilvl w:val="0"/>
          <w:numId w:val="9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Assurer le développement physique, psychologique et affectif de l'enfant</w:t>
      </w:r>
    </w:p>
    <w:p w14:paraId="15776998" w14:textId="77777777" w:rsidR="00804815" w:rsidRPr="00804815" w:rsidRDefault="00804815" w:rsidP="00804815">
      <w:pPr>
        <w:numPr>
          <w:ilvl w:val="0"/>
          <w:numId w:val="9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Animer, construire et maintenir la dynamique de groupe</w:t>
      </w:r>
    </w:p>
    <w:p w14:paraId="211AAC49" w14:textId="77777777" w:rsidR="00804815" w:rsidRPr="00804815" w:rsidRDefault="00804815" w:rsidP="00804815">
      <w:pPr>
        <w:numPr>
          <w:ilvl w:val="0"/>
          <w:numId w:val="9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Planifier, organiser et évaluer les projets d'activités socio-éducatives</w:t>
      </w:r>
    </w:p>
    <w:p w14:paraId="17502B9D" w14:textId="77777777" w:rsidR="00804815" w:rsidRPr="00804815" w:rsidRDefault="00804815" w:rsidP="00804815">
      <w:pPr>
        <w:numPr>
          <w:ilvl w:val="0"/>
          <w:numId w:val="9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Appliquer et contrôler les règles de sécurité dans les activités</w:t>
      </w:r>
    </w:p>
    <w:p w14:paraId="79A5D743" w14:textId="77777777" w:rsidR="00804815" w:rsidRPr="00804815" w:rsidRDefault="00804815" w:rsidP="00804815">
      <w:pPr>
        <w:numPr>
          <w:ilvl w:val="0"/>
          <w:numId w:val="9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Assurer l'organisation pratique matérielle de la prestation</w:t>
      </w:r>
    </w:p>
    <w:p w14:paraId="6A400C24" w14:textId="77777777" w:rsidR="00804815" w:rsidRPr="00804815" w:rsidRDefault="00804815" w:rsidP="00804815">
      <w:pPr>
        <w:numPr>
          <w:ilvl w:val="0"/>
          <w:numId w:val="9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Maîtriser les méthodes et les outils pédagogiques d'animation</w:t>
      </w:r>
    </w:p>
    <w:p w14:paraId="361EA303" w14:textId="77777777" w:rsidR="00804815" w:rsidRPr="00804815" w:rsidRDefault="00804815" w:rsidP="00804815">
      <w:pPr>
        <w:numPr>
          <w:ilvl w:val="0"/>
          <w:numId w:val="9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Participer à des actions de formation</w:t>
      </w:r>
    </w:p>
    <w:p w14:paraId="0547D77E" w14:textId="16BA53B5" w:rsidR="007350F5" w:rsidRPr="00804815" w:rsidRDefault="007350F5" w:rsidP="00485F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Compétences de </w:t>
      </w:r>
      <w:r w:rsidR="00804815"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l’animateur</w:t>
      </w:r>
    </w:p>
    <w:p w14:paraId="3DB6DB14" w14:textId="77777777" w:rsidR="00804815" w:rsidRPr="00804815" w:rsidRDefault="00804815" w:rsidP="00804815">
      <w:pPr>
        <w:numPr>
          <w:ilvl w:val="0"/>
          <w:numId w:val="10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Bonne maîtrise des techniques d'animation</w:t>
      </w:r>
    </w:p>
    <w:p w14:paraId="2AFF6F60" w14:textId="3CD2BEFD" w:rsidR="00804815" w:rsidRPr="00804815" w:rsidRDefault="00804815" w:rsidP="00804815">
      <w:pPr>
        <w:numPr>
          <w:ilvl w:val="0"/>
          <w:numId w:val="10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 xml:space="preserve">Connaissance des publics enfants </w:t>
      </w:r>
    </w:p>
    <w:p w14:paraId="246078F0" w14:textId="77777777" w:rsidR="00804815" w:rsidRPr="00804815" w:rsidRDefault="00804815" w:rsidP="00804815">
      <w:pPr>
        <w:numPr>
          <w:ilvl w:val="0"/>
          <w:numId w:val="10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Capacité à contribuer à un projet multi partenarial</w:t>
      </w:r>
    </w:p>
    <w:p w14:paraId="240C5878" w14:textId="77777777" w:rsidR="00804815" w:rsidRPr="00804815" w:rsidRDefault="00804815" w:rsidP="00804815">
      <w:pPr>
        <w:numPr>
          <w:ilvl w:val="0"/>
          <w:numId w:val="10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Maîtrise des techniques d'éveil de l'enfant et d'expression corporelle</w:t>
      </w:r>
    </w:p>
    <w:p w14:paraId="08AABFCD" w14:textId="77777777" w:rsidR="00804815" w:rsidRPr="00804815" w:rsidRDefault="00804815" w:rsidP="00804815">
      <w:pPr>
        <w:numPr>
          <w:ilvl w:val="0"/>
          <w:numId w:val="10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Maîtrise des tâches matérielles de préparation et de logistique</w:t>
      </w:r>
    </w:p>
    <w:p w14:paraId="198CC489" w14:textId="77777777" w:rsidR="00804815" w:rsidRPr="00804815" w:rsidRDefault="00804815" w:rsidP="00804815">
      <w:pPr>
        <w:numPr>
          <w:ilvl w:val="0"/>
          <w:numId w:val="10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Sens des responsabilités</w:t>
      </w:r>
    </w:p>
    <w:p w14:paraId="485C83ED" w14:textId="77777777" w:rsidR="00804815" w:rsidRPr="00804815" w:rsidRDefault="00804815" w:rsidP="00804815">
      <w:pPr>
        <w:numPr>
          <w:ilvl w:val="0"/>
          <w:numId w:val="10"/>
        </w:numPr>
        <w:shd w:val="clear" w:color="auto" w:fill="FFFFFF"/>
        <w:spacing w:after="0" w:line="384" w:lineRule="atLeast"/>
        <w:ind w:left="1326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Résistance à la fatigue physique et au bruit</w:t>
      </w:r>
    </w:p>
    <w:p w14:paraId="508FBAA8" w14:textId="77777777" w:rsidR="007350F5" w:rsidRPr="00804815" w:rsidRDefault="007350F5" w:rsidP="007350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Savoir-être de l'agent polyvalent des services techniques</w:t>
      </w:r>
    </w:p>
    <w:p w14:paraId="7845EC33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Patience</w:t>
      </w:r>
    </w:p>
    <w:p w14:paraId="2D835365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Autonomie</w:t>
      </w:r>
    </w:p>
    <w:p w14:paraId="22230EB4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Créativité</w:t>
      </w:r>
    </w:p>
    <w:p w14:paraId="35F7CE08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lastRenderedPageBreak/>
        <w:t>Dynamisme</w:t>
      </w:r>
    </w:p>
    <w:p w14:paraId="7EA7DD0C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Disponibilité</w:t>
      </w:r>
    </w:p>
    <w:p w14:paraId="08D814E4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Sens relationnel</w:t>
      </w:r>
    </w:p>
    <w:p w14:paraId="64A6284C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Écoute</w:t>
      </w:r>
    </w:p>
    <w:p w14:paraId="5564D1A9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Compréhension</w:t>
      </w:r>
    </w:p>
    <w:p w14:paraId="17CC295F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Enthousiasme</w:t>
      </w:r>
    </w:p>
    <w:p w14:paraId="0E5BE759" w14:textId="77777777" w:rsidR="00804815" w:rsidRPr="00804815" w:rsidRDefault="00804815" w:rsidP="00804815">
      <w:pPr>
        <w:numPr>
          <w:ilvl w:val="0"/>
          <w:numId w:val="12"/>
        </w:numPr>
        <w:shd w:val="clear" w:color="auto" w:fill="FFFFFF"/>
        <w:spacing w:after="0" w:line="384" w:lineRule="atLeast"/>
        <w:ind w:left="1326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Pédagogie</w:t>
      </w:r>
    </w:p>
    <w:p w14:paraId="76C6FFE5" w14:textId="77777777" w:rsidR="00804815" w:rsidRPr="00804815" w:rsidRDefault="00804815" w:rsidP="00804815">
      <w:pPr>
        <w:pStyle w:val="Titre2"/>
        <w:shd w:val="clear" w:color="auto" w:fill="FFFFFF"/>
        <w:spacing w:before="600" w:beforeAutospacing="0" w:after="300" w:afterAutospacing="0"/>
        <w:rPr>
          <w:rFonts w:ascii="Arial" w:hAnsi="Arial" w:cs="Arial"/>
          <w:sz w:val="24"/>
          <w:szCs w:val="24"/>
        </w:rPr>
      </w:pPr>
      <w:r w:rsidRPr="00804815">
        <w:rPr>
          <w:rFonts w:ascii="Arial" w:hAnsi="Arial" w:cs="Arial"/>
          <w:sz w:val="24"/>
          <w:szCs w:val="24"/>
        </w:rPr>
        <w:t>Diplômes</w:t>
      </w:r>
    </w:p>
    <w:p w14:paraId="589F56A0" w14:textId="61E80EBB" w:rsidR="00804815" w:rsidRPr="00804815" w:rsidRDefault="00804815" w:rsidP="00804815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BAFA</w:t>
      </w:r>
      <w:r w:rsidR="0075169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D1301">
        <w:rPr>
          <w:rFonts w:ascii="Arial" w:eastAsia="Times New Roman" w:hAnsi="Arial" w:cs="Arial"/>
          <w:sz w:val="24"/>
          <w:szCs w:val="24"/>
          <w:lang w:eastAsia="fr-FR"/>
        </w:rPr>
        <w:t>et/ou</w:t>
      </w:r>
      <w:r w:rsidR="0075169C">
        <w:rPr>
          <w:rFonts w:ascii="Arial" w:eastAsia="Times New Roman" w:hAnsi="Arial" w:cs="Arial"/>
          <w:sz w:val="24"/>
          <w:szCs w:val="24"/>
          <w:lang w:eastAsia="fr-FR"/>
        </w:rPr>
        <w:t xml:space="preserve"> BAFD</w:t>
      </w:r>
    </w:p>
    <w:p w14:paraId="73CB11D0" w14:textId="5DF597DD" w:rsidR="00804815" w:rsidRPr="00804815" w:rsidRDefault="00804815" w:rsidP="00804815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>CQP d'animat</w:t>
      </w:r>
      <w:r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804815">
        <w:rPr>
          <w:rFonts w:ascii="Arial" w:eastAsia="Times New Roman" w:hAnsi="Arial" w:cs="Arial"/>
          <w:sz w:val="24"/>
          <w:szCs w:val="24"/>
          <w:lang w:eastAsia="fr-FR"/>
        </w:rPr>
        <w:t>ur périscolaire</w:t>
      </w:r>
    </w:p>
    <w:p w14:paraId="6F917239" w14:textId="3AF45495" w:rsidR="00485FA9" w:rsidRPr="00804815" w:rsidRDefault="00485FA9" w:rsidP="009F2D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sz w:val="24"/>
          <w:szCs w:val="24"/>
          <w:lang w:eastAsia="fr-FR"/>
        </w:rPr>
        <w:t xml:space="preserve">Nombre d’année d’ancienneté dans un poste similaire </w:t>
      </w:r>
      <w:r w:rsidR="00105DC4">
        <w:rPr>
          <w:rFonts w:ascii="Arial" w:eastAsia="Times New Roman" w:hAnsi="Arial" w:cs="Arial"/>
          <w:sz w:val="24"/>
          <w:szCs w:val="24"/>
          <w:lang w:eastAsia="fr-FR"/>
        </w:rPr>
        <w:t>3</w:t>
      </w:r>
      <w:r w:rsidRPr="00804815">
        <w:rPr>
          <w:rFonts w:ascii="Arial" w:eastAsia="Times New Roman" w:hAnsi="Arial" w:cs="Arial"/>
          <w:sz w:val="24"/>
          <w:szCs w:val="24"/>
          <w:lang w:eastAsia="fr-FR"/>
        </w:rPr>
        <w:t xml:space="preserve"> ans minimum</w:t>
      </w:r>
      <w:r w:rsidR="009F2D2C" w:rsidRPr="00804815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2A90FAC7" w14:textId="53C1C7E9" w:rsidR="009F2D2C" w:rsidRPr="00804815" w:rsidRDefault="009F2D2C" w:rsidP="009F2D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0481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Temps de travail : </w:t>
      </w:r>
      <w:r w:rsidR="00E73802" w:rsidRPr="00804815">
        <w:rPr>
          <w:rFonts w:ascii="Arial" w:eastAsia="Times New Roman" w:hAnsi="Arial" w:cs="Arial"/>
          <w:sz w:val="24"/>
          <w:szCs w:val="24"/>
          <w:lang w:eastAsia="fr-FR"/>
        </w:rPr>
        <w:t>à définir</w:t>
      </w:r>
    </w:p>
    <w:p w14:paraId="443C8CAD" w14:textId="56585F58" w:rsidR="009F2D2C" w:rsidRPr="00FA1D76" w:rsidRDefault="009F2D2C" w:rsidP="009F2D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1D7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Poste à pourvoir : </w:t>
      </w:r>
      <w:r w:rsidR="00105DC4">
        <w:rPr>
          <w:rFonts w:ascii="Arial" w:eastAsia="Times New Roman" w:hAnsi="Arial" w:cs="Arial"/>
          <w:sz w:val="24"/>
          <w:szCs w:val="24"/>
          <w:lang w:eastAsia="fr-FR"/>
        </w:rPr>
        <w:t>rapidement</w:t>
      </w:r>
    </w:p>
    <w:p w14:paraId="3FE11DAE" w14:textId="6FC959C6" w:rsidR="00FA1D76" w:rsidRDefault="00FA1D76" w:rsidP="00FA1D76">
      <w:pPr>
        <w:tabs>
          <w:tab w:val="left" w:pos="5103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1D76">
        <w:rPr>
          <w:rFonts w:ascii="Arial" w:hAnsi="Arial" w:cs="Arial"/>
          <w:b/>
          <w:bCs/>
          <w:sz w:val="24"/>
          <w:szCs w:val="24"/>
        </w:rPr>
        <w:t>Avantages</w:t>
      </w:r>
      <w:r w:rsidRPr="00FA1D76">
        <w:rPr>
          <w:rFonts w:ascii="Arial" w:hAnsi="Arial" w:cs="Arial"/>
          <w:sz w:val="24"/>
          <w:szCs w:val="24"/>
        </w:rPr>
        <w:t xml:space="preserve"> : </w:t>
      </w:r>
      <w:r w:rsidRPr="00FA1D76">
        <w:rPr>
          <w:rFonts w:ascii="Arial" w:hAnsi="Arial" w:cs="Arial"/>
          <w:color w:val="000000"/>
          <w:sz w:val="24"/>
          <w:szCs w:val="24"/>
          <w:shd w:val="clear" w:color="auto" w:fill="FFFFFF"/>
        </w:rPr>
        <w:t>rémunération statutaire + régime indemnitaire+ primes</w:t>
      </w:r>
    </w:p>
    <w:p w14:paraId="5D9EA548" w14:textId="2A379E37" w:rsidR="00FA1D76" w:rsidRDefault="00FA1D76" w:rsidP="00FA1D76">
      <w:pPr>
        <w:tabs>
          <w:tab w:val="left" w:pos="5103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2BD5C67" w14:textId="09638CEF" w:rsidR="00FA1D76" w:rsidRDefault="00FA1D76" w:rsidP="00FA1D76">
      <w:pPr>
        <w:tabs>
          <w:tab w:val="left" w:pos="5103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Pour postuler, il convient d’adresser votre candidature à Monsieur le Maire à l’adresse suivante :</w:t>
      </w:r>
    </w:p>
    <w:p w14:paraId="4B225031" w14:textId="03ED56D9" w:rsidR="00FA1D76" w:rsidRPr="00FA1D76" w:rsidRDefault="00FA1D76" w:rsidP="00FA1D76">
      <w:pPr>
        <w:tabs>
          <w:tab w:val="left" w:pos="5103"/>
        </w:tabs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A1D7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Mairie de Belloy-en-France</w:t>
      </w:r>
    </w:p>
    <w:p w14:paraId="3E6D7D0F" w14:textId="77777777" w:rsidR="00FA1D76" w:rsidRPr="00FA1D76" w:rsidRDefault="00FA1D76" w:rsidP="00FA1D76">
      <w:pPr>
        <w:tabs>
          <w:tab w:val="left" w:pos="5103"/>
        </w:tabs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A1D7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5 place Alphonse Sainte-Beuve</w:t>
      </w:r>
    </w:p>
    <w:p w14:paraId="1950984C" w14:textId="5EBAC6E7" w:rsidR="00FA1D76" w:rsidRPr="00FA1D76" w:rsidRDefault="00FA1D76" w:rsidP="00FA1D76">
      <w:pPr>
        <w:tabs>
          <w:tab w:val="left" w:pos="5103"/>
        </w:tabs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A1D7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95270 Belloy-en-France</w:t>
      </w:r>
    </w:p>
    <w:p w14:paraId="5C686764" w14:textId="3D10E3E4" w:rsidR="00FA1D76" w:rsidRPr="00105DC4" w:rsidRDefault="004D1301" w:rsidP="009F2D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Ou adresse mail</w:t>
      </w:r>
      <w:r w:rsidR="00173800">
        <w:rPr>
          <w:rFonts w:ascii="Arial" w:eastAsia="Times New Roman" w:hAnsi="Arial" w:cs="Arial"/>
          <w:sz w:val="24"/>
          <w:szCs w:val="24"/>
          <w:lang w:eastAsia="fr-FR"/>
        </w:rPr>
        <w:t xml:space="preserve"> suivante : </w:t>
      </w:r>
      <w:r w:rsidR="00173800" w:rsidRPr="0017380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mairie@belloy-en-france.fr</w:t>
      </w:r>
    </w:p>
    <w:p w14:paraId="61EDB0D9" w14:textId="77777777" w:rsidR="00F26293" w:rsidRDefault="00F26293" w:rsidP="00F26293">
      <w:pPr>
        <w:tabs>
          <w:tab w:val="left" w:pos="5103"/>
        </w:tabs>
        <w:jc w:val="both"/>
      </w:pPr>
    </w:p>
    <w:sectPr w:rsidR="00F2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6" type="#_x0000_t75" style="width:11.25pt;height:11.25pt" o:bullet="t">
        <v:imagedata r:id="rId1" o:title="msoEFDE"/>
      </v:shape>
    </w:pict>
  </w:numPicBullet>
  <w:abstractNum w:abstractNumId="0" w15:restartNumberingAfterBreak="0">
    <w:nsid w:val="02911582"/>
    <w:multiLevelType w:val="multilevel"/>
    <w:tmpl w:val="8F6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CBA"/>
    <w:multiLevelType w:val="hybridMultilevel"/>
    <w:tmpl w:val="66E0F98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16BC"/>
    <w:multiLevelType w:val="multilevel"/>
    <w:tmpl w:val="CF8E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954A2"/>
    <w:multiLevelType w:val="multilevel"/>
    <w:tmpl w:val="016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B6C0D"/>
    <w:multiLevelType w:val="multilevel"/>
    <w:tmpl w:val="DD92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D69D7"/>
    <w:multiLevelType w:val="multilevel"/>
    <w:tmpl w:val="4BE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94A14"/>
    <w:multiLevelType w:val="multilevel"/>
    <w:tmpl w:val="30FA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4094F"/>
    <w:multiLevelType w:val="multilevel"/>
    <w:tmpl w:val="B074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E7930"/>
    <w:multiLevelType w:val="multilevel"/>
    <w:tmpl w:val="176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1524D"/>
    <w:multiLevelType w:val="multilevel"/>
    <w:tmpl w:val="312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73905"/>
    <w:multiLevelType w:val="multilevel"/>
    <w:tmpl w:val="676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7A2C20"/>
    <w:multiLevelType w:val="multilevel"/>
    <w:tmpl w:val="298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3"/>
    <w:rsid w:val="00105DC4"/>
    <w:rsid w:val="00173800"/>
    <w:rsid w:val="00194E86"/>
    <w:rsid w:val="002726F9"/>
    <w:rsid w:val="002730B5"/>
    <w:rsid w:val="00297E31"/>
    <w:rsid w:val="00347CEB"/>
    <w:rsid w:val="00485FA9"/>
    <w:rsid w:val="004D1301"/>
    <w:rsid w:val="004D1DFE"/>
    <w:rsid w:val="005522EC"/>
    <w:rsid w:val="00611A0F"/>
    <w:rsid w:val="007214D4"/>
    <w:rsid w:val="00721555"/>
    <w:rsid w:val="007350F5"/>
    <w:rsid w:val="0075169C"/>
    <w:rsid w:val="00804815"/>
    <w:rsid w:val="008424F0"/>
    <w:rsid w:val="008B00A9"/>
    <w:rsid w:val="009A099E"/>
    <w:rsid w:val="009F2D2C"/>
    <w:rsid w:val="00A14A09"/>
    <w:rsid w:val="00A565D0"/>
    <w:rsid w:val="00A75876"/>
    <w:rsid w:val="00AA04D8"/>
    <w:rsid w:val="00B22726"/>
    <w:rsid w:val="00D86060"/>
    <w:rsid w:val="00DC4C72"/>
    <w:rsid w:val="00E73802"/>
    <w:rsid w:val="00F26293"/>
    <w:rsid w:val="00F56266"/>
    <w:rsid w:val="00FA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BF64"/>
  <w15:chartTrackingRefBased/>
  <w15:docId w15:val="{ABA01D53-11C8-4A14-8E4A-BBB3254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35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50F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350F5"/>
    <w:rPr>
      <w:b/>
      <w:bCs/>
    </w:rPr>
  </w:style>
  <w:style w:type="paragraph" w:styleId="Paragraphedeliste">
    <w:name w:val="List Paragraph"/>
    <w:basedOn w:val="Normal"/>
    <w:uiPriority w:val="34"/>
    <w:qFormat/>
    <w:rsid w:val="00485FA9"/>
    <w:pPr>
      <w:ind w:left="720"/>
      <w:contextualSpacing/>
    </w:pPr>
  </w:style>
  <w:style w:type="paragraph" w:customStyle="1" w:styleId="p">
    <w:name w:val="p"/>
    <w:basedOn w:val="Normal"/>
    <w:rsid w:val="0048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3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6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191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3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58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B0000"/>
                <w:right w:val="none" w:sz="0" w:space="0" w:color="auto"/>
              </w:divBdr>
            </w:div>
            <w:div w:id="74935599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4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2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B0000"/>
                <w:right w:val="none" w:sz="0" w:space="0" w:color="auto"/>
              </w:divBdr>
            </w:div>
            <w:div w:id="141396885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5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1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B0000"/>
                <w:right w:val="none" w:sz="0" w:space="0" w:color="auto"/>
              </w:divBdr>
            </w:div>
            <w:div w:id="175508645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43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B0000"/>
                    <w:right w:val="none" w:sz="0" w:space="0" w:color="auto"/>
                  </w:divBdr>
                </w:div>
                <w:div w:id="183017018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107927</dc:creator>
  <cp:keywords/>
  <dc:description/>
  <cp:lastModifiedBy>107927</cp:lastModifiedBy>
  <cp:revision>12</cp:revision>
  <cp:lastPrinted>2021-11-08T15:21:00Z</cp:lastPrinted>
  <dcterms:created xsi:type="dcterms:W3CDTF">2021-11-08T13:46:00Z</dcterms:created>
  <dcterms:modified xsi:type="dcterms:W3CDTF">2022-09-02T14:33:00Z</dcterms:modified>
</cp:coreProperties>
</file>